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BB" w:rsidRPr="00EF20BB" w:rsidRDefault="00EF20BB" w:rsidP="00EF20BB">
      <w:pPr>
        <w:spacing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F20BB" w:rsidRPr="00EF20BB" w:rsidRDefault="00EF20BB" w:rsidP="00EF20BB">
      <w:pPr>
        <w:spacing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0B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объектов,  в отношении которых планируется заключение концессионного соглашения</w:t>
      </w:r>
    </w:p>
    <w:p w:rsidR="00EF20BB" w:rsidRPr="00EF20BB" w:rsidRDefault="00EF20BB" w:rsidP="00EF20BB">
      <w:pPr>
        <w:spacing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712"/>
        <w:gridCol w:w="1885"/>
        <w:gridCol w:w="1815"/>
        <w:gridCol w:w="3359"/>
      </w:tblGrid>
      <w:tr w:rsidR="00EF20BB" w:rsidRPr="00EF20BB" w:rsidTr="00EF20BB">
        <w:trPr>
          <w:trHeight w:val="243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F20BB">
              <w:rPr>
                <w:rFonts w:ascii="Times New Roman" w:hAnsi="Times New Roman" w:cs="Times New Roman"/>
              </w:rPr>
              <w:t>п</w:t>
            </w:r>
            <w:proofErr w:type="gramEnd"/>
            <w:r w:rsidRPr="00EF20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Наименование</w:t>
            </w:r>
          </w:p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 xml:space="preserve">имущества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Адрес имущества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Технико-</w:t>
            </w:r>
          </w:p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экономические</w:t>
            </w:r>
          </w:p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показатели имущества</w:t>
            </w:r>
          </w:p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20BB">
              <w:rPr>
                <w:rFonts w:ascii="Times New Roman" w:hAnsi="Times New Roman" w:cs="Times New Roman"/>
              </w:rPr>
              <w:t>(площадь,  установленная</w:t>
            </w:r>
            <w:proofErr w:type="gramEnd"/>
          </w:p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мощность, протяженность, диаметр и т.п.)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Правоустанавливающий документ</w:t>
            </w:r>
          </w:p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0BB" w:rsidRPr="00EF20BB" w:rsidTr="00EF20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5</w:t>
            </w:r>
          </w:p>
        </w:tc>
      </w:tr>
      <w:tr w:rsidR="00EF20BB" w:rsidRPr="00EF20BB" w:rsidTr="00EF20BB">
        <w:trPr>
          <w:trHeight w:val="9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0BB">
              <w:rPr>
                <w:rFonts w:ascii="Times New Roman" w:hAnsi="Times New Roman" w:cs="Times New Roman"/>
              </w:rPr>
              <w:t>Сооружени</w:t>
            </w:r>
            <w:proofErr w:type="spellEnd"/>
            <w:r w:rsidRPr="00EF20BB">
              <w:rPr>
                <w:rFonts w:ascii="Times New Roman" w:hAnsi="Times New Roman" w:cs="Times New Roman"/>
                <w:lang w:val="en-US"/>
              </w:rPr>
              <w:t xml:space="preserve">е </w:t>
            </w:r>
            <w:r w:rsidRPr="00EF20BB">
              <w:rPr>
                <w:rFonts w:ascii="Times New Roman" w:hAnsi="Times New Roman" w:cs="Times New Roman"/>
              </w:rPr>
              <w:t>автодороги местного значения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Ленинский, </w:t>
            </w:r>
          </w:p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979 м.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56 – АВ 007829 от 29.10.2013 г.</w:t>
            </w:r>
          </w:p>
        </w:tc>
      </w:tr>
      <w:tr w:rsidR="00EF20BB" w:rsidRPr="00EF20BB" w:rsidTr="00EF20BB">
        <w:trPr>
          <w:trHeight w:val="7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Сооружения автодороги местного значения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Ленинский,</w:t>
            </w:r>
          </w:p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1131 м.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56 – АВ 007830 от 29.10.2013 г.</w:t>
            </w:r>
          </w:p>
        </w:tc>
      </w:tr>
      <w:tr w:rsidR="00EF20BB" w:rsidRPr="00EF20BB" w:rsidTr="00EF20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Сооружения автодороги местного значения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Ленинский,</w:t>
            </w:r>
          </w:p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504 м.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56 – АБ 899297 от 23.04.2014 г.</w:t>
            </w:r>
          </w:p>
        </w:tc>
      </w:tr>
      <w:tr w:rsidR="00EF20BB" w:rsidRPr="00EF20BB" w:rsidTr="00EF20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Сооружение автодороги местного значения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Ленинский,</w:t>
            </w:r>
          </w:p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999 м.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56 – АБ 899298 от 23.04.2014 г.</w:t>
            </w:r>
          </w:p>
        </w:tc>
      </w:tr>
      <w:tr w:rsidR="00EF20BB" w:rsidRPr="00EF20BB" w:rsidTr="00EF20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Сооружение автодороги местного значения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Ленинский,</w:t>
            </w:r>
          </w:p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572 м.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56 – АБ 899299 от 23.04.2014 г.</w:t>
            </w:r>
          </w:p>
        </w:tc>
      </w:tr>
      <w:tr w:rsidR="00EF20BB" w:rsidRPr="00EF20BB" w:rsidTr="00EF20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Сооружение автодороги местного значения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Ленинский,</w:t>
            </w:r>
          </w:p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Ветеранов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850 м.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56 – АБ 899300 от 23.04.2014 г.</w:t>
            </w:r>
          </w:p>
        </w:tc>
      </w:tr>
      <w:tr w:rsidR="00EF20BB" w:rsidRPr="00EF20BB" w:rsidTr="00EF20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Сооружение автодороги местного значения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Зори,</w:t>
            </w:r>
          </w:p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405 м.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56 – АВ 654104 от 16.04.2015 г.</w:t>
            </w:r>
          </w:p>
        </w:tc>
      </w:tr>
      <w:tr w:rsidR="00EF20BB" w:rsidRPr="00EF20BB" w:rsidTr="00EF20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Сооружение автодороги местного значения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Зори,</w:t>
            </w:r>
          </w:p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228 м.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56 – АВ 654107 от 16.04.2015 г.</w:t>
            </w:r>
          </w:p>
        </w:tc>
      </w:tr>
      <w:tr w:rsidR="00EF20BB" w:rsidRPr="00EF20BB" w:rsidTr="00EF20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Сооружение автодороги местного значения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Ляшево</w:t>
            </w:r>
            <w:proofErr w:type="spellEnd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583 м.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56 – АВ 654105 от 16.04.2015 г.</w:t>
            </w:r>
          </w:p>
        </w:tc>
      </w:tr>
      <w:tr w:rsidR="00EF20BB" w:rsidRPr="00EF20BB" w:rsidTr="00EF20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 xml:space="preserve">Сооружение автодороги </w:t>
            </w:r>
            <w:r w:rsidRPr="00EF20BB">
              <w:rPr>
                <w:rFonts w:ascii="Times New Roman" w:hAnsi="Times New Roman" w:cs="Times New Roman"/>
              </w:rPr>
              <w:lastRenderedPageBreak/>
              <w:t>местного значения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spellStart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Ручьевка</w:t>
            </w:r>
            <w:proofErr w:type="spellEnd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Ленинградская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Протяженность </w:t>
            </w: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447 м.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Свидетельство о </w:t>
            </w: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регистрации права 56 – АВ 654106 от 16.04.2015 г. </w:t>
            </w:r>
          </w:p>
        </w:tc>
      </w:tr>
      <w:tr w:rsidR="00EF20BB" w:rsidRPr="00EF20BB" w:rsidTr="00EF20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Сооружение автодороги местного значения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Ляшево</w:t>
            </w:r>
            <w:proofErr w:type="spellEnd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363 м.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56 – АВ 654108 от 16.04.2015 г.</w:t>
            </w:r>
          </w:p>
        </w:tc>
      </w:tr>
      <w:tr w:rsidR="00EF20BB" w:rsidRPr="00EF20BB" w:rsidTr="00EF20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Сооружение автодороги местного значения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Ляшево</w:t>
            </w:r>
            <w:proofErr w:type="spellEnd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640 м.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от 09.02.2017 г.</w:t>
            </w:r>
          </w:p>
        </w:tc>
      </w:tr>
      <w:tr w:rsidR="00EF20BB" w:rsidRPr="00EF20BB" w:rsidTr="00EF20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Сооружение автодороги местного значения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Ленинский,</w:t>
            </w:r>
          </w:p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239 м.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от 09.02.2017 г.</w:t>
            </w:r>
          </w:p>
        </w:tc>
      </w:tr>
      <w:tr w:rsidR="00EF20BB" w:rsidRPr="00EF20BB" w:rsidTr="00EF20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Сооружение автодороги местного значения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Ручьевка</w:t>
            </w:r>
            <w:proofErr w:type="spellEnd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110 м.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от 09.02.2017 г.</w:t>
            </w:r>
          </w:p>
        </w:tc>
      </w:tr>
      <w:tr w:rsidR="00EF20BB" w:rsidRPr="00EF20BB" w:rsidTr="00EF20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Сооружение автодороги местного значения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Ручьевка</w:t>
            </w:r>
            <w:proofErr w:type="spellEnd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Новостройка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157 м.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от 09.02.2017 г.</w:t>
            </w:r>
          </w:p>
        </w:tc>
      </w:tr>
      <w:tr w:rsidR="00EF20BB" w:rsidRPr="00EF20BB" w:rsidTr="00EF20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Сооружение автодороги местного значения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Самаркин</w:t>
            </w:r>
            <w:proofErr w:type="spellEnd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124 м.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от 09.02.2017 г. </w:t>
            </w:r>
          </w:p>
        </w:tc>
      </w:tr>
      <w:tr w:rsidR="00EF20BB" w:rsidRPr="00EF20BB" w:rsidTr="00EF20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Сооружение автодороги местного значения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Самаркин</w:t>
            </w:r>
            <w:proofErr w:type="spellEnd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674 м.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от 09.02.2017 г.</w:t>
            </w:r>
          </w:p>
        </w:tc>
      </w:tr>
      <w:tr w:rsidR="00EF20BB" w:rsidRPr="00EF20BB" w:rsidTr="00EF20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Сооружение автодороги местного значения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Зори,</w:t>
            </w:r>
          </w:p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Долинная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208 м.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от 09.02.2017 г.</w:t>
            </w:r>
          </w:p>
        </w:tc>
      </w:tr>
      <w:tr w:rsidR="00EF20BB" w:rsidRPr="00EF20BB" w:rsidTr="00EF20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BB" w:rsidRPr="00EF20BB" w:rsidRDefault="00EF20BB" w:rsidP="00EF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20BB">
              <w:rPr>
                <w:rFonts w:ascii="Times New Roman" w:hAnsi="Times New Roman" w:cs="Times New Roman"/>
              </w:rPr>
              <w:t>Сооружение автодороги местного значения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Ручьевка</w:t>
            </w:r>
            <w:proofErr w:type="spellEnd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250 м.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BB" w:rsidRPr="00EF20BB" w:rsidRDefault="00EF20BB" w:rsidP="00EF2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от 09.02.2017 г.</w:t>
            </w:r>
          </w:p>
        </w:tc>
      </w:tr>
    </w:tbl>
    <w:p w:rsidR="00EF20BB" w:rsidRPr="00EF20BB" w:rsidRDefault="00EF20BB" w:rsidP="00EF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4A" w:rsidRDefault="0009154A">
      <w:bookmarkStart w:id="0" w:name="_GoBack"/>
      <w:bookmarkEnd w:id="0"/>
    </w:p>
    <w:sectPr w:rsidR="0009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57"/>
    <w:rsid w:val="0009154A"/>
    <w:rsid w:val="00177E05"/>
    <w:rsid w:val="00525B57"/>
    <w:rsid w:val="00E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Company>Krokoz™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2023-01-26T09:50:00Z</dcterms:created>
  <dcterms:modified xsi:type="dcterms:W3CDTF">2023-01-26T09:50:00Z</dcterms:modified>
</cp:coreProperties>
</file>